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330817" w14:textId="77777777" w:rsidR="00AF0FBD" w:rsidRPr="005E0043" w:rsidRDefault="00AF0FBD" w:rsidP="00AF0FBD">
      <w:pPr>
        <w:pStyle w:val="heading20"/>
        <w:spacing w:line="259" w:lineRule="auto"/>
      </w:pPr>
      <w:r w:rsidRPr="005E0043">
        <w:rPr>
          <w:color w:val="0070C0"/>
          <w:sz w:val="28"/>
          <w:szCs w:val="28"/>
        </w:rPr>
        <w:t>HOJA DE REGISTRO</w:t>
      </w:r>
    </w:p>
    <w:p w14:paraId="6ECA1CBD" w14:textId="77777777" w:rsidR="00AF0FBD" w:rsidRDefault="00AF0FBD" w:rsidP="00AF0FBD">
      <w:pPr>
        <w:spacing w:before="80" w:after="80"/>
      </w:pPr>
      <w:r w:rsidRPr="005E0043">
        <w:t>Utilice esta hoja para registrar las observaciones durante la aplicación del cuento. Complete una por cada niño/a.</w:t>
      </w:r>
    </w:p>
    <w:p w14:paraId="5ABD7C50" w14:textId="77777777" w:rsidR="00AF0FBD" w:rsidRPr="005E0043" w:rsidRDefault="00AF0FBD" w:rsidP="00AF0FBD">
      <w:pPr>
        <w:spacing w:before="80" w:after="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5648"/>
      </w:tblGrid>
      <w:tr w:rsidR="00AF0FBD" w:rsidRPr="005E0043" w14:paraId="114820EB" w14:textId="77777777" w:rsidTr="007E54C4">
        <w:trPr>
          <w:trHeight w:val="300"/>
        </w:trPr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6FA6E" w14:textId="77777777" w:rsidR="00AF0FBD" w:rsidRPr="005E0043" w:rsidRDefault="00AF0FBD" w:rsidP="007E54C4"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Dato</w:t>
            </w:r>
          </w:p>
        </w:tc>
        <w:tc>
          <w:tcPr>
            <w:tcW w:w="6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220FB" w14:textId="77777777" w:rsidR="00AF0FBD" w:rsidRPr="005E0043" w:rsidRDefault="00AF0FBD" w:rsidP="007E54C4"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Valor</w:t>
            </w:r>
          </w:p>
        </w:tc>
      </w:tr>
      <w:tr w:rsidR="00AF0FBD" w:rsidRPr="005E0043" w14:paraId="73DDB97B" w14:textId="77777777" w:rsidTr="007E54C4">
        <w:trPr>
          <w:trHeight w:val="300"/>
        </w:trPr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381C9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Nombre del niño/a:</w:t>
            </w:r>
          </w:p>
        </w:tc>
        <w:tc>
          <w:tcPr>
            <w:tcW w:w="6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6A827" w14:textId="77777777" w:rsidR="00AF0FBD" w:rsidRPr="005E0043" w:rsidRDefault="00AF0FBD" w:rsidP="007E54C4"/>
        </w:tc>
      </w:tr>
      <w:tr w:rsidR="00AF0FBD" w:rsidRPr="005E0043" w14:paraId="23661C18" w14:textId="77777777" w:rsidTr="007E54C4">
        <w:trPr>
          <w:trHeight w:val="300"/>
        </w:trPr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1914E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Fecha:</w:t>
            </w:r>
          </w:p>
        </w:tc>
        <w:tc>
          <w:tcPr>
            <w:tcW w:w="6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02D49" w14:textId="77777777" w:rsidR="00AF0FBD" w:rsidRPr="005E0043" w:rsidRDefault="00AF0FBD" w:rsidP="007E54C4"/>
        </w:tc>
      </w:tr>
      <w:tr w:rsidR="00AF0FBD" w:rsidRPr="005E0043" w14:paraId="07B568BC" w14:textId="77777777" w:rsidTr="007E54C4">
        <w:trPr>
          <w:trHeight w:val="300"/>
        </w:trPr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07EA4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Edad:</w:t>
            </w:r>
          </w:p>
        </w:tc>
        <w:tc>
          <w:tcPr>
            <w:tcW w:w="6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71CB6" w14:textId="77777777" w:rsidR="00AF0FBD" w:rsidRPr="005E0043" w:rsidRDefault="00AF0FBD" w:rsidP="007E54C4"/>
        </w:tc>
      </w:tr>
      <w:tr w:rsidR="00AF0FBD" w:rsidRPr="005E0043" w14:paraId="17BCD724" w14:textId="77777777" w:rsidTr="007E54C4">
        <w:trPr>
          <w:trHeight w:val="300"/>
        </w:trPr>
        <w:tc>
          <w:tcPr>
            <w:tcW w:w="3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F9617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¿Usa gafas?:</w:t>
            </w:r>
          </w:p>
        </w:tc>
        <w:tc>
          <w:tcPr>
            <w:tcW w:w="60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DC720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Sí / No</w:t>
            </w:r>
          </w:p>
        </w:tc>
      </w:tr>
    </w:tbl>
    <w:p w14:paraId="4296429D" w14:textId="77777777" w:rsidR="00AF0FBD" w:rsidRPr="005E0043" w:rsidRDefault="00AF0FBD" w:rsidP="00AF0FBD">
      <w:pPr>
        <w:spacing w:before="200"/>
        <w:rPr>
          <w:b/>
          <w:bCs/>
          <w:color w:val="1F4E79"/>
          <w:sz w:val="22"/>
          <w:szCs w:val="22"/>
        </w:rPr>
      </w:pPr>
    </w:p>
    <w:p w14:paraId="19866644" w14:textId="77777777" w:rsidR="00AF0FBD" w:rsidRDefault="00AF0FBD" w:rsidP="00AF0FBD">
      <w:pPr>
        <w:spacing w:before="200"/>
        <w:rPr>
          <w:b/>
          <w:bCs/>
          <w:color w:val="1F4E79"/>
          <w:sz w:val="22"/>
          <w:szCs w:val="22"/>
        </w:rPr>
      </w:pPr>
      <w:r w:rsidRPr="005E0043">
        <w:rPr>
          <w:b/>
          <w:bCs/>
          <w:color w:val="1F4E79"/>
          <w:sz w:val="22"/>
          <w:szCs w:val="22"/>
        </w:rPr>
        <w:t>CONDUCTAS GENERALES OBSERVADAS</w:t>
      </w:r>
    </w:p>
    <w:p w14:paraId="540E0163" w14:textId="77777777" w:rsidR="00AF0FBD" w:rsidRPr="005E0043" w:rsidRDefault="00AF0FBD" w:rsidP="00AF0FBD">
      <w:pPr>
        <w:spacing w:before="20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0"/>
        <w:gridCol w:w="1131"/>
        <w:gridCol w:w="3161"/>
      </w:tblGrid>
      <w:tr w:rsidR="00AF0FBD" w:rsidRPr="005E0043" w14:paraId="4A725029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82621" w14:textId="77777777" w:rsidR="00AF0FBD" w:rsidRPr="005E0043" w:rsidRDefault="00AF0FBD" w:rsidP="007E54C4"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Conducta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BA0CC" w14:textId="77777777" w:rsidR="00AF0FBD" w:rsidRPr="005E0043" w:rsidRDefault="00AF0FBD" w:rsidP="007E54C4"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Sí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/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47FA9" w14:textId="77777777" w:rsidR="00AF0FBD" w:rsidRPr="005E0043" w:rsidRDefault="00AF0FBD" w:rsidP="007E54C4"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Observaciones</w:t>
            </w:r>
          </w:p>
        </w:tc>
      </w:tr>
      <w:tr w:rsidR="00AF0FBD" w:rsidRPr="005E0043" w14:paraId="24CF1C51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79FF9A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Se acerca mucho al material (siempre)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F6E18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3F5C93" w14:textId="77777777" w:rsidR="00AF0FBD" w:rsidRPr="005E0043" w:rsidRDefault="00AF0FBD" w:rsidP="007E54C4"/>
        </w:tc>
      </w:tr>
      <w:tr w:rsidR="00AF0FBD" w:rsidRPr="005E0043" w14:paraId="4420F45C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E09A5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Entrecierra los ojos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44DDF3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39968" w14:textId="77777777" w:rsidR="00AF0FBD" w:rsidRPr="005E0043" w:rsidRDefault="00AF0FBD" w:rsidP="007E54C4"/>
        </w:tc>
      </w:tr>
      <w:tr w:rsidR="00AF0FBD" w:rsidRPr="005E0043" w14:paraId="352E7E6F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B557F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Se tapa o guiña un ojo (especificar ojo)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BCE71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B8EB4" w14:textId="77777777" w:rsidR="00AF0FBD" w:rsidRPr="005E0043" w:rsidRDefault="00AF0FBD" w:rsidP="007E54C4"/>
        </w:tc>
      </w:tr>
      <w:tr w:rsidR="00AF0FBD" w:rsidRPr="005E0043" w14:paraId="583D0A5E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54981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Inclina la cabeza para mirar (especificar hacia qué lado)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1CA41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90B23" w14:textId="77777777" w:rsidR="00AF0FBD" w:rsidRPr="005E0043" w:rsidRDefault="00AF0FBD" w:rsidP="007E54C4"/>
        </w:tc>
      </w:tr>
      <w:tr w:rsidR="00AF0FBD" w:rsidRPr="005E0043" w14:paraId="38DA9AAF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38B05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Le cuesta seguir líneas (las pierde)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B9149C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587DB1" w14:textId="77777777" w:rsidR="00AF0FBD" w:rsidRPr="005E0043" w:rsidRDefault="00AF0FBD" w:rsidP="007E54C4"/>
        </w:tc>
      </w:tr>
      <w:tr w:rsidR="00AF0FBD" w:rsidRPr="005E0043" w14:paraId="1AD66850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D0BEF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Le pasan desapercibidas algunas partes del papel (las omite y siempre es la misma zona)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F99EE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10B96" w14:textId="77777777" w:rsidR="00AF0FBD" w:rsidRPr="005E0043" w:rsidRDefault="00AF0FBD" w:rsidP="007E54C4"/>
        </w:tc>
      </w:tr>
      <w:tr w:rsidR="00AF0FBD" w:rsidRPr="005E0043" w14:paraId="11E1196A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C9157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Se cansa rápido en tareas visuales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08D00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FDFD0A" w14:textId="77777777" w:rsidR="00AF0FBD" w:rsidRPr="005E0043" w:rsidRDefault="00AF0FBD" w:rsidP="007E54C4"/>
        </w:tc>
      </w:tr>
      <w:tr w:rsidR="00AF0FBD" w:rsidRPr="005E0043" w14:paraId="0E4D3C47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98B481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 xml:space="preserve"> Se distrae cuando debe fijar la mirada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166CC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160DA" w14:textId="77777777" w:rsidR="00AF0FBD" w:rsidRPr="005E0043" w:rsidRDefault="00AF0FBD" w:rsidP="007E54C4"/>
        </w:tc>
      </w:tr>
      <w:tr w:rsidR="00AF0FBD" w:rsidRPr="005E0043" w14:paraId="5900C150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E224B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Evita tareas que requieren atención visual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6816B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DFCE79" w14:textId="77777777" w:rsidR="00AF0FBD" w:rsidRPr="005E0043" w:rsidRDefault="00AF0FBD" w:rsidP="007E54C4"/>
        </w:tc>
      </w:tr>
      <w:tr w:rsidR="00AF0FBD" w:rsidRPr="005E0043" w14:paraId="2BAF9511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4ED3D" w14:textId="77777777" w:rsidR="00AF0FBD" w:rsidRPr="005E0043" w:rsidRDefault="00AF0FBD" w:rsidP="007E54C4">
            <w:r w:rsidRPr="005E0043">
              <w:rPr>
                <w:sz w:val="20"/>
                <w:szCs w:val="20"/>
              </w:rPr>
              <w:t>Se queja de dolor de cabeza o molestias oculares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DE21A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7C7F9" w14:textId="77777777" w:rsidR="00AF0FBD" w:rsidRPr="005E0043" w:rsidRDefault="00AF0FBD" w:rsidP="007E54C4"/>
        </w:tc>
      </w:tr>
      <w:tr w:rsidR="00AF0FBD" w:rsidRPr="005E0043" w14:paraId="4CA95A33" w14:textId="77777777" w:rsidTr="007E54C4">
        <w:trPr>
          <w:trHeight w:val="300"/>
        </w:trPr>
        <w:tc>
          <w:tcPr>
            <w:tcW w:w="4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67F73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Otras (especificar)</w:t>
            </w:r>
          </w:p>
        </w:tc>
        <w:tc>
          <w:tcPr>
            <w:tcW w:w="1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42330" w14:textId="77777777" w:rsidR="00AF0FBD" w:rsidRPr="005E0043" w:rsidRDefault="00AF0FBD" w:rsidP="007E54C4"/>
        </w:tc>
        <w:tc>
          <w:tcPr>
            <w:tcW w:w="3326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6BC0E" w14:textId="77777777" w:rsidR="00AF0FBD" w:rsidRPr="005E0043" w:rsidRDefault="00AF0FBD" w:rsidP="007E54C4"/>
        </w:tc>
      </w:tr>
    </w:tbl>
    <w:p w14:paraId="17F62CC6" w14:textId="77777777" w:rsidR="00AF0FBD" w:rsidRPr="005E0043" w:rsidRDefault="00AF0FBD" w:rsidP="00AF0FBD">
      <w:pPr>
        <w:spacing w:before="80" w:after="80"/>
        <w:rPr>
          <w:b/>
          <w:bCs/>
          <w:color w:val="2E7D32"/>
          <w:sz w:val="20"/>
          <w:szCs w:val="20"/>
        </w:rPr>
      </w:pPr>
    </w:p>
    <w:p w14:paraId="5A205E07" w14:textId="77777777" w:rsidR="00AF0FBD" w:rsidRDefault="00AF0FBD" w:rsidP="00AF0FBD">
      <w:pPr>
        <w:rPr>
          <w:b/>
          <w:bCs/>
          <w:color w:val="1F4E79"/>
          <w:sz w:val="22"/>
          <w:szCs w:val="22"/>
        </w:rPr>
      </w:pPr>
      <w:r>
        <w:rPr>
          <w:b/>
          <w:bCs/>
          <w:color w:val="1F4E79"/>
          <w:sz w:val="22"/>
          <w:szCs w:val="22"/>
        </w:rPr>
        <w:br w:type="page"/>
      </w:r>
    </w:p>
    <w:p w14:paraId="26C411EE" w14:textId="77777777" w:rsidR="00AF0FBD" w:rsidRDefault="00AF0FBD" w:rsidP="00AF0FBD">
      <w:pPr>
        <w:spacing w:before="200" w:after="120"/>
        <w:rPr>
          <w:b/>
          <w:bCs/>
          <w:color w:val="1F4E79"/>
          <w:sz w:val="22"/>
          <w:szCs w:val="22"/>
        </w:rPr>
      </w:pPr>
      <w:r w:rsidRPr="005E0043">
        <w:rPr>
          <w:b/>
          <w:bCs/>
          <w:color w:val="1F4E79"/>
          <w:sz w:val="22"/>
          <w:szCs w:val="22"/>
        </w:rPr>
        <w:lastRenderedPageBreak/>
        <w:t>RESULTADOS ESPECÍFICOS</w:t>
      </w:r>
    </w:p>
    <w:p w14:paraId="4AF093B4" w14:textId="77777777" w:rsidR="00AF0FBD" w:rsidRPr="005E0043" w:rsidRDefault="00AF0FBD" w:rsidP="00AF0FBD">
      <w:pPr>
        <w:spacing w:before="200" w:after="120"/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4A0" w:firstRow="1" w:lastRow="0" w:firstColumn="1" w:lastColumn="0" w:noHBand="0" w:noVBand="1"/>
      </w:tblPr>
      <w:tblGrid>
        <w:gridCol w:w="2130"/>
        <w:gridCol w:w="1200"/>
        <w:gridCol w:w="708"/>
        <w:gridCol w:w="708"/>
        <w:gridCol w:w="708"/>
        <w:gridCol w:w="700"/>
        <w:gridCol w:w="2344"/>
      </w:tblGrid>
      <w:tr w:rsidR="00AF0FBD" w:rsidRPr="005E0043" w14:paraId="59F1802C" w14:textId="77777777" w:rsidTr="007E54C4">
        <w:trPr>
          <w:trHeight w:val="300"/>
        </w:trPr>
        <w:tc>
          <w:tcPr>
            <w:tcW w:w="2384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5F3BBB" w14:textId="77777777" w:rsidR="00AF0FBD" w:rsidRPr="005E0043" w:rsidRDefault="00AF0FBD" w:rsidP="007E54C4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Tarea y lámina</w:t>
            </w:r>
          </w:p>
        </w:tc>
        <w:tc>
          <w:tcPr>
            <w:tcW w:w="1245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33886" w14:textId="77777777" w:rsidR="00AF0FBD" w:rsidRPr="005E0043" w:rsidRDefault="00AF0FBD" w:rsidP="007E54C4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Ojo</w:t>
            </w:r>
          </w:p>
        </w:tc>
        <w:tc>
          <w:tcPr>
            <w:tcW w:w="2853" w:type="dxa"/>
            <w:gridSpan w:val="4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C1A02" w14:textId="77777777" w:rsidR="00AF0FBD" w:rsidRPr="005E0043" w:rsidRDefault="00AF0FBD" w:rsidP="007E54C4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Resultados</w:t>
            </w:r>
          </w:p>
        </w:tc>
        <w:tc>
          <w:tcPr>
            <w:tcW w:w="2564" w:type="dxa"/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EBACF" w14:textId="77777777" w:rsidR="00AF0FBD" w:rsidRPr="005E0043" w:rsidRDefault="00AF0FBD" w:rsidP="007E54C4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E0043">
              <w:rPr>
                <w:b/>
                <w:bCs/>
                <w:color w:val="FFFFFF" w:themeColor="background1"/>
                <w:sz w:val="20"/>
                <w:szCs w:val="20"/>
              </w:rPr>
              <w:t>Observaciones</w:t>
            </w:r>
          </w:p>
        </w:tc>
      </w:tr>
      <w:tr w:rsidR="00AF0FBD" w:rsidRPr="005E0043" w14:paraId="3D1A4BCC" w14:textId="77777777" w:rsidTr="007E54C4">
        <w:trPr>
          <w:trHeight w:val="300"/>
        </w:trPr>
        <w:tc>
          <w:tcPr>
            <w:tcW w:w="2384" w:type="dxa"/>
            <w:vMerge w:val="restart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F0442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Tamaños (lámina 3)</w:t>
            </w:r>
          </w:p>
        </w:tc>
        <w:tc>
          <w:tcPr>
            <w:tcW w:w="124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E31D83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Derecho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EFF3A5" w14:textId="77777777" w:rsidR="00AF0FBD" w:rsidRPr="005E0043" w:rsidRDefault="00AF0FBD" w:rsidP="007E54C4">
            <w:r w:rsidRPr="005E0043">
              <w:t>Fila 1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2DE9B" w14:textId="77777777" w:rsidR="00AF0FBD" w:rsidRPr="005E0043" w:rsidRDefault="00AF0FBD" w:rsidP="007E54C4">
            <w:r w:rsidRPr="005E0043">
              <w:t>Fila 2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295BB" w14:textId="77777777" w:rsidR="00AF0FBD" w:rsidRPr="005E0043" w:rsidRDefault="00AF0FBD" w:rsidP="007E54C4">
            <w:r w:rsidRPr="005E0043">
              <w:t>Fila 3</w:t>
            </w:r>
          </w:p>
        </w:tc>
        <w:tc>
          <w:tcPr>
            <w:tcW w:w="70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371454" w14:textId="77777777" w:rsidR="00AF0FBD" w:rsidRPr="005E0043" w:rsidRDefault="00AF0FBD" w:rsidP="007E54C4">
            <w:r w:rsidRPr="005E0043">
              <w:t>Fila 4</w:t>
            </w:r>
          </w:p>
        </w:tc>
        <w:tc>
          <w:tcPr>
            <w:tcW w:w="2564" w:type="dxa"/>
            <w:vMerge w:val="restart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3BBDA" w14:textId="77777777" w:rsidR="00AF0FBD" w:rsidRPr="005E0043" w:rsidRDefault="00AF0FBD" w:rsidP="007E54C4"/>
        </w:tc>
      </w:tr>
      <w:tr w:rsidR="00AF0FBD" w:rsidRPr="005E0043" w14:paraId="00D84CA8" w14:textId="77777777" w:rsidTr="007E54C4">
        <w:trPr>
          <w:trHeight w:val="300"/>
        </w:trPr>
        <w:tc>
          <w:tcPr>
            <w:tcW w:w="2384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AB464" w14:textId="77777777" w:rsidR="00AF0FBD" w:rsidRPr="005E0043" w:rsidRDefault="00AF0FBD" w:rsidP="007E54C4"/>
        </w:tc>
        <w:tc>
          <w:tcPr>
            <w:tcW w:w="124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472DA7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Izquierdo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F4AE4" w14:textId="77777777" w:rsidR="00AF0FBD" w:rsidRPr="005E0043" w:rsidRDefault="00AF0FBD" w:rsidP="007E54C4">
            <w:r w:rsidRPr="005E0043">
              <w:t>Fila 1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8E3E6" w14:textId="77777777" w:rsidR="00AF0FBD" w:rsidRPr="005E0043" w:rsidRDefault="00AF0FBD" w:rsidP="007E54C4">
            <w:r w:rsidRPr="005E0043">
              <w:t>Fila 2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BA494" w14:textId="77777777" w:rsidR="00AF0FBD" w:rsidRPr="005E0043" w:rsidRDefault="00AF0FBD" w:rsidP="007E54C4">
            <w:r w:rsidRPr="005E0043">
              <w:t>Fila 3</w:t>
            </w:r>
          </w:p>
        </w:tc>
        <w:tc>
          <w:tcPr>
            <w:tcW w:w="70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59A2E" w14:textId="77777777" w:rsidR="00AF0FBD" w:rsidRPr="005E0043" w:rsidRDefault="00AF0FBD" w:rsidP="007E54C4">
            <w:r w:rsidRPr="005E0043">
              <w:t>Fila 4</w:t>
            </w:r>
          </w:p>
        </w:tc>
        <w:tc>
          <w:tcPr>
            <w:tcW w:w="2564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8BD71" w14:textId="77777777" w:rsidR="00AF0FBD" w:rsidRPr="005E0043" w:rsidRDefault="00AF0FBD" w:rsidP="007E54C4"/>
        </w:tc>
      </w:tr>
      <w:tr w:rsidR="00AF0FBD" w:rsidRPr="005E0043" w14:paraId="6CD94D81" w14:textId="77777777" w:rsidTr="007E54C4">
        <w:trPr>
          <w:trHeight w:val="300"/>
        </w:trPr>
        <w:tc>
          <w:tcPr>
            <w:tcW w:w="238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169C7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 xml:space="preserve">Color (lámina 4) </w:t>
            </w:r>
          </w:p>
        </w:tc>
        <w:tc>
          <w:tcPr>
            <w:tcW w:w="12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3B93C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Ambos</w:t>
            </w:r>
          </w:p>
        </w:tc>
        <w:tc>
          <w:tcPr>
            <w:tcW w:w="2853" w:type="dxa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5EBC8" w14:textId="77777777" w:rsidR="00AF0FBD" w:rsidRPr="005E0043" w:rsidRDefault="00AF0FBD" w:rsidP="007E54C4">
            <w:r w:rsidRPr="005E0043">
              <w:t>Triángulo / Casa / Estrella / Corazón</w:t>
            </w:r>
          </w:p>
          <w:p w14:paraId="18D32399" w14:textId="77777777" w:rsidR="00AF0FBD" w:rsidRPr="005E0043" w:rsidRDefault="00AF0FBD" w:rsidP="007E54C4">
            <w:r w:rsidRPr="005E0043">
              <w:t>Luna / Círculo / Ninguno</w:t>
            </w:r>
          </w:p>
          <w:p w14:paraId="77096ECC" w14:textId="77777777" w:rsidR="00AF0FBD" w:rsidRPr="005E0043" w:rsidRDefault="00AF0FBD" w:rsidP="007E54C4"/>
        </w:tc>
        <w:tc>
          <w:tcPr>
            <w:tcW w:w="25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C71DF" w14:textId="77777777" w:rsidR="00AF0FBD" w:rsidRPr="005E0043" w:rsidRDefault="00AF0FBD" w:rsidP="007E54C4">
            <w:pPr>
              <w:rPr>
                <w:highlight w:val="yellow"/>
              </w:rPr>
            </w:pPr>
          </w:p>
        </w:tc>
      </w:tr>
      <w:tr w:rsidR="00AF0FBD" w:rsidRPr="005E0043" w14:paraId="4FA9AB40" w14:textId="77777777" w:rsidTr="007E54C4">
        <w:trPr>
          <w:trHeight w:val="300"/>
        </w:trPr>
        <w:tc>
          <w:tcPr>
            <w:tcW w:w="2384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7F315E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Seguimiento (lámina 5)</w:t>
            </w:r>
          </w:p>
        </w:tc>
        <w:tc>
          <w:tcPr>
            <w:tcW w:w="124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5C562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Ambos</w:t>
            </w:r>
          </w:p>
        </w:tc>
        <w:tc>
          <w:tcPr>
            <w:tcW w:w="2853" w:type="dxa"/>
            <w:gridSpan w:val="4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1F919" w14:textId="77777777" w:rsidR="00AF0FBD" w:rsidRPr="005E0043" w:rsidRDefault="00AF0FBD" w:rsidP="007E54C4">
            <w:r w:rsidRPr="005E0043">
              <w:t xml:space="preserve">Nº de seguimientos correctos: </w:t>
            </w:r>
          </w:p>
        </w:tc>
        <w:tc>
          <w:tcPr>
            <w:tcW w:w="2564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7E0C47" w14:textId="77777777" w:rsidR="00AF0FBD" w:rsidRPr="005E0043" w:rsidRDefault="00AF0FBD" w:rsidP="007E54C4"/>
        </w:tc>
      </w:tr>
      <w:tr w:rsidR="00AF0FBD" w:rsidRPr="005E0043" w14:paraId="023A4976" w14:textId="77777777" w:rsidTr="007E54C4">
        <w:trPr>
          <w:trHeight w:val="300"/>
        </w:trPr>
        <w:tc>
          <w:tcPr>
            <w:tcW w:w="2384" w:type="dxa"/>
            <w:vMerge w:val="restar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B9D94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Zona visual central (lámina 6)</w:t>
            </w:r>
          </w:p>
        </w:tc>
        <w:tc>
          <w:tcPr>
            <w:tcW w:w="12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8FCC0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Derecho</w:t>
            </w:r>
          </w:p>
        </w:tc>
        <w:tc>
          <w:tcPr>
            <w:tcW w:w="2853" w:type="dxa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51E41" w14:textId="77777777" w:rsidR="00AF0FBD" w:rsidRPr="005E0043" w:rsidRDefault="00AF0FBD" w:rsidP="007E54C4">
            <w:r w:rsidRPr="005E0043">
              <w:t xml:space="preserve">Alteraciones </w:t>
            </w:r>
          </w:p>
          <w:p w14:paraId="2EE6688C" w14:textId="77777777" w:rsidR="00AF0FBD" w:rsidRPr="005E0043" w:rsidRDefault="00AF0FBD" w:rsidP="007E54C4">
            <w:r w:rsidRPr="005E0043">
              <w:t xml:space="preserve">SÍ        NO </w:t>
            </w:r>
          </w:p>
        </w:tc>
        <w:tc>
          <w:tcPr>
            <w:tcW w:w="2564" w:type="dxa"/>
            <w:vMerge w:val="restart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5A0E5" w14:textId="77777777" w:rsidR="00AF0FBD" w:rsidRPr="005E0043" w:rsidRDefault="00AF0FBD" w:rsidP="007E54C4"/>
        </w:tc>
      </w:tr>
      <w:tr w:rsidR="00AF0FBD" w:rsidRPr="005E0043" w14:paraId="77734708" w14:textId="77777777" w:rsidTr="007E54C4">
        <w:trPr>
          <w:trHeight w:val="300"/>
        </w:trPr>
        <w:tc>
          <w:tcPr>
            <w:tcW w:w="2384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0E64C" w14:textId="77777777" w:rsidR="00AF0FBD" w:rsidRPr="005E0043" w:rsidRDefault="00AF0FBD" w:rsidP="007E54C4"/>
        </w:tc>
        <w:tc>
          <w:tcPr>
            <w:tcW w:w="12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FAE74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Izquierdo</w:t>
            </w:r>
          </w:p>
        </w:tc>
        <w:tc>
          <w:tcPr>
            <w:tcW w:w="2853" w:type="dxa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47580" w14:textId="77777777" w:rsidR="00AF0FBD" w:rsidRPr="005E0043" w:rsidRDefault="00AF0FBD" w:rsidP="007E54C4">
            <w:r w:rsidRPr="005E0043">
              <w:t>Alteraciones</w:t>
            </w:r>
          </w:p>
          <w:p w14:paraId="035C95C8" w14:textId="77777777" w:rsidR="00AF0FBD" w:rsidRPr="005E0043" w:rsidRDefault="00AF0FBD" w:rsidP="007E54C4">
            <w:r w:rsidRPr="005E0043">
              <w:t xml:space="preserve">SÍ        NO </w:t>
            </w:r>
          </w:p>
        </w:tc>
        <w:tc>
          <w:tcPr>
            <w:tcW w:w="2564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ACAD0" w14:textId="77777777" w:rsidR="00AF0FBD" w:rsidRPr="005E0043" w:rsidRDefault="00AF0FBD" w:rsidP="007E54C4"/>
        </w:tc>
      </w:tr>
      <w:tr w:rsidR="00AF0FBD" w:rsidRPr="005E0043" w14:paraId="3BEBCB69" w14:textId="77777777" w:rsidTr="007E54C4">
        <w:trPr>
          <w:trHeight w:val="300"/>
        </w:trPr>
        <w:tc>
          <w:tcPr>
            <w:tcW w:w="2384" w:type="dxa"/>
            <w:vMerge w:val="restart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8E3F6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Contraste (lámina 7)</w:t>
            </w:r>
          </w:p>
        </w:tc>
        <w:tc>
          <w:tcPr>
            <w:tcW w:w="124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E16FA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Derecho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46104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1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ABB62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2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36BC6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3</w:t>
            </w:r>
          </w:p>
        </w:tc>
        <w:tc>
          <w:tcPr>
            <w:tcW w:w="70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A8E94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4</w:t>
            </w:r>
          </w:p>
        </w:tc>
        <w:tc>
          <w:tcPr>
            <w:tcW w:w="2564" w:type="dxa"/>
            <w:vMerge w:val="restart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CA326" w14:textId="77777777" w:rsidR="00AF0FBD" w:rsidRPr="005E0043" w:rsidRDefault="00AF0FBD" w:rsidP="007E54C4"/>
        </w:tc>
      </w:tr>
      <w:tr w:rsidR="00AF0FBD" w:rsidRPr="005E0043" w14:paraId="525D6C9D" w14:textId="77777777" w:rsidTr="007E54C4">
        <w:trPr>
          <w:trHeight w:val="300"/>
        </w:trPr>
        <w:tc>
          <w:tcPr>
            <w:tcW w:w="2384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E7567B" w14:textId="77777777" w:rsidR="00AF0FBD" w:rsidRPr="005E0043" w:rsidRDefault="00AF0FBD" w:rsidP="007E54C4"/>
        </w:tc>
        <w:tc>
          <w:tcPr>
            <w:tcW w:w="124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D96A2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Izquierdo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B8988C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1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10895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2</w:t>
            </w:r>
          </w:p>
        </w:tc>
        <w:tc>
          <w:tcPr>
            <w:tcW w:w="716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72E7D0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3</w:t>
            </w:r>
          </w:p>
        </w:tc>
        <w:tc>
          <w:tcPr>
            <w:tcW w:w="705" w:type="dxa"/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3EC6D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Nivel 4</w:t>
            </w:r>
          </w:p>
        </w:tc>
        <w:tc>
          <w:tcPr>
            <w:tcW w:w="2564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217F2" w14:textId="77777777" w:rsidR="00AF0FBD" w:rsidRPr="005E0043" w:rsidRDefault="00AF0FBD" w:rsidP="007E54C4"/>
        </w:tc>
      </w:tr>
      <w:tr w:rsidR="00AF0FBD" w:rsidRPr="005E0043" w14:paraId="060A24EA" w14:textId="77777777" w:rsidTr="007E54C4">
        <w:trPr>
          <w:trHeight w:val="300"/>
        </w:trPr>
        <w:tc>
          <w:tcPr>
            <w:tcW w:w="238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CAABC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Destreza óculo-manual (lámina 8)</w:t>
            </w:r>
          </w:p>
        </w:tc>
        <w:tc>
          <w:tcPr>
            <w:tcW w:w="12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CED720" w14:textId="77777777" w:rsidR="00AF0FBD" w:rsidRPr="005E0043" w:rsidRDefault="00AF0FBD" w:rsidP="007E54C4">
            <w:pPr>
              <w:rPr>
                <w:sz w:val="20"/>
                <w:szCs w:val="20"/>
              </w:rPr>
            </w:pPr>
            <w:r w:rsidRPr="005E0043">
              <w:rPr>
                <w:sz w:val="20"/>
                <w:szCs w:val="20"/>
              </w:rPr>
              <w:t>Ambos</w:t>
            </w:r>
          </w:p>
        </w:tc>
        <w:tc>
          <w:tcPr>
            <w:tcW w:w="2853" w:type="dxa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F9E85" w14:textId="77777777" w:rsidR="00AF0FBD" w:rsidRPr="005E0043" w:rsidRDefault="00AF0FBD" w:rsidP="007E54C4">
            <w:r w:rsidRPr="005E0043">
              <w:t>Nº de salidas del límite del camino:</w:t>
            </w:r>
          </w:p>
        </w:tc>
        <w:tc>
          <w:tcPr>
            <w:tcW w:w="256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11417C" w14:textId="77777777" w:rsidR="00AF0FBD" w:rsidRPr="005E0043" w:rsidRDefault="00AF0FBD" w:rsidP="007E54C4"/>
        </w:tc>
      </w:tr>
    </w:tbl>
    <w:p w14:paraId="4E36E9F1" w14:textId="77777777" w:rsidR="00AF0FBD" w:rsidRDefault="00AF0FBD" w:rsidP="00AF0FBD">
      <w:pPr>
        <w:spacing w:before="200" w:after="120"/>
        <w:rPr>
          <w:b/>
          <w:bCs/>
          <w:color w:val="1F4E79"/>
          <w:sz w:val="22"/>
          <w:szCs w:val="22"/>
        </w:rPr>
      </w:pPr>
    </w:p>
    <w:p w14:paraId="2BB9A096" w14:textId="77777777" w:rsidR="00AF0FBD" w:rsidRPr="005E0043" w:rsidRDefault="00AF0FBD" w:rsidP="00AF0FBD">
      <w:pPr>
        <w:spacing w:before="200" w:after="120"/>
        <w:rPr>
          <w:b/>
          <w:bCs/>
          <w:color w:val="1F4E79"/>
          <w:sz w:val="22"/>
          <w:szCs w:val="22"/>
        </w:rPr>
      </w:pPr>
      <w:r w:rsidRPr="005E0043">
        <w:rPr>
          <w:b/>
          <w:bCs/>
          <w:color w:val="1F4E79"/>
          <w:sz w:val="22"/>
          <w:szCs w:val="22"/>
        </w:rPr>
        <w:t>CONCLUSIÓN</w:t>
      </w:r>
    </w:p>
    <w:p w14:paraId="0B5272C3" w14:textId="77777777" w:rsidR="00AF0FBD" w:rsidRPr="005E0043" w:rsidRDefault="00AF0FBD" w:rsidP="00AF0FBD">
      <w:pPr>
        <w:spacing w:before="80" w:after="80"/>
      </w:pPr>
      <w:r w:rsidRPr="005E0043">
        <w:t>☐ Sin señales de alerta observadas</w:t>
      </w:r>
    </w:p>
    <w:p w14:paraId="75095544" w14:textId="77777777" w:rsidR="00AF0FBD" w:rsidRPr="005E0043" w:rsidRDefault="00AF0FBD" w:rsidP="00AF0FBD">
      <w:pPr>
        <w:spacing w:before="80" w:after="80"/>
      </w:pPr>
      <w:r w:rsidRPr="005E0043">
        <w:t xml:space="preserve">☐ Observaciones leves — Continuar observando </w:t>
      </w:r>
    </w:p>
    <w:p w14:paraId="0218F4EA" w14:textId="77777777" w:rsidR="00AF0FBD" w:rsidRPr="005E0043" w:rsidRDefault="00AF0FBD" w:rsidP="00AF0FBD">
      <w:pPr>
        <w:spacing w:before="80" w:after="80"/>
      </w:pPr>
      <w:r w:rsidRPr="005E0043">
        <w:t>☐ Se recomienda entrevista con la familia</w:t>
      </w:r>
    </w:p>
    <w:p w14:paraId="12785501" w14:textId="77777777" w:rsidR="00AF0FBD" w:rsidRPr="005E0043" w:rsidRDefault="00AF0FBD" w:rsidP="00AF0FBD">
      <w:pPr>
        <w:spacing w:before="80" w:after="80"/>
      </w:pPr>
      <w:r w:rsidRPr="005E0043">
        <w:t>Observaciones adicionales:</w:t>
      </w:r>
    </w:p>
    <w:p w14:paraId="2D61D059" w14:textId="77777777" w:rsidR="00AF0FBD" w:rsidRPr="005E0043" w:rsidRDefault="00AF0FBD" w:rsidP="00AF0FBD">
      <w:pPr>
        <w:spacing w:before="80" w:after="80"/>
      </w:pPr>
      <w:r w:rsidRPr="005E0043">
        <w:t>_____________________________________________________________________________</w:t>
      </w:r>
    </w:p>
    <w:p w14:paraId="1C82ADAB" w14:textId="77777777" w:rsidR="00AF0FBD" w:rsidRPr="005E0043" w:rsidRDefault="00AF0FBD" w:rsidP="00AF0FBD">
      <w:pPr>
        <w:spacing w:before="80" w:after="80"/>
      </w:pPr>
      <w:r w:rsidRPr="005E0043">
        <w:t>_____________________________________________________________________________</w:t>
      </w:r>
    </w:p>
    <w:p w14:paraId="5C4D2999" w14:textId="77777777" w:rsidR="00AF0FBD" w:rsidRPr="005E0043" w:rsidRDefault="00AF0FBD" w:rsidP="00AF0FBD">
      <w:r w:rsidRPr="005E0043">
        <w:rPr>
          <w:b/>
          <w:bCs/>
          <w:color w:val="E65100"/>
        </w:rPr>
        <w:t>IMPORTANTE: Estas observaciones NO constituyen un diagnóstico médico. Son indicadores para facilitar la derivación al profesional correspondiente.</w:t>
      </w:r>
    </w:p>
    <w:p w14:paraId="1741C06E" w14:textId="77777777" w:rsidR="00AF0FBD" w:rsidRPr="005E0043" w:rsidRDefault="00AF0FBD" w:rsidP="00AF0FBD">
      <w:pPr>
        <w:pStyle w:val="heading20"/>
        <w:spacing w:line="259" w:lineRule="auto"/>
        <w:rPr>
          <w:color w:val="0070C0"/>
          <w:sz w:val="28"/>
          <w:szCs w:val="28"/>
        </w:rPr>
      </w:pPr>
    </w:p>
    <w:p w14:paraId="507FFA60" w14:textId="77777777" w:rsidR="00AF0FBD" w:rsidRPr="005E0043" w:rsidRDefault="00AF0FBD" w:rsidP="00AF0FBD">
      <w:pPr>
        <w:pStyle w:val="heading20"/>
        <w:spacing w:line="259" w:lineRule="auto"/>
        <w:rPr>
          <w:color w:val="0070C0"/>
          <w:sz w:val="28"/>
          <w:szCs w:val="28"/>
        </w:rPr>
      </w:pPr>
    </w:p>
    <w:p w14:paraId="5B06FC94" w14:textId="77777777" w:rsidR="001835E0" w:rsidRDefault="001835E0"/>
    <w:sectPr w:rsidR="001835E0">
      <w:footerReference w:type="even" r:id="rId6"/>
      <w:footerReference w:type="default" r:id="rId7"/>
      <w:foot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F9C037" w14:textId="77777777" w:rsidR="00F73155" w:rsidRDefault="00F73155" w:rsidP="00AF0FBD">
      <w:r>
        <w:separator/>
      </w:r>
    </w:p>
  </w:endnote>
  <w:endnote w:type="continuationSeparator" w:id="0">
    <w:p w14:paraId="355C3659" w14:textId="77777777" w:rsidR="00F73155" w:rsidRDefault="00F73155" w:rsidP="00AF0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4308" w14:textId="0E6193E1" w:rsidR="00AF0FBD" w:rsidRDefault="00AF0FBD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072D463" wp14:editId="6BBECD9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44270" cy="345440"/>
              <wp:effectExtent l="0" t="0" r="11430" b="0"/>
              <wp:wrapNone/>
              <wp:docPr id="1928419677" name="Cuadro de texto 2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4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A0648E" w14:textId="4B3E744D" w:rsidR="00AF0FBD" w:rsidRPr="00AF0FBD" w:rsidRDefault="00AF0FBD" w:rsidP="00AF0FB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0FB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72D4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Sólo uso interno" style="position:absolute;margin-left:0;margin-top:0;width:90.1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NUISDwIAABsEAAAOAAAAZHJzL2Uyb0RvYy54bWysU8tu2zAQvBfoPxC815JcuQ/BcuAmcFHA&#13;&#10;SAI4Qc40RVoCSC5B0pbcr++Slu02zanohRrtLvcxO5zfDFqRg3C+A1PTYpJTIgyHpjO7mj4/rT58&#13;&#10;ocQHZhqmwIiaHoWnN4v37+a9rcQUWlCNcASTGF/1tqZtCLbKMs9boZmfgBUGnRKcZgF/3S5rHOsx&#13;&#10;u1bZNM8/ZT24xjrgwnu03p2cdJHySyl4eJDSi0BUTbG3kE6Xzm08s8WcVTvHbNvxsQ32D11o1hks&#13;&#10;ekl1xwIje9f9lUp33IEHGSYcdAZSdlykGXCaIn81zaZlVqRZkBxvLzT5/5eW3x829tGRMHyDARcY&#13;&#10;Cemtrzwa4zyDdDp+sVOCfqTweKFNDIHweKkoy+lndHH0fSxnZZl4za63rfPhuwBNIqipw7Uktthh&#13;&#10;7QNWxNBzSCxmYNUplVajzB8GDIyW7NpiRGHYDmPfW2iOOI6D06a95asOa66ZD4/M4WqxTZRreMBD&#13;&#10;KuhrCiOipAX38y17jEfG0UtJj1KpqUEtU6J+GNzEdFbmeZRW+kPgzmCbQPE1n0W/2etbQBUW+CAs&#13;&#10;TzAGB3WG0oF+QTUvYzV0McOxZk23Z3gbTsLF18DFcpmCUEWWhbXZWB5TR7Iik0/DC3N2pDvgou7h&#13;&#10;LCZWvWL9FBtvervcB+Q+rSQSe2Jz5BsVmDY1vpYo8d//U9T1TS9+AQAA//8DAFBLAwQUAAYACAAA&#13;&#10;ACEAyOUg7t0AAAAJAQAADwAAAGRycy9kb3ducmV2LnhtbEyPwU7DMBBE70j9B2srcaMOUYmqNE5V&#13;&#10;UUBcSZHg6MTbOGq8DrHbhr9nywUuI61GMzuv2EyuF2ccQ+dJwf0iAYHUeNNRq+B9/3y3AhGiJqN7&#13;&#10;T6jgGwNsytlNoXPjL/SG5yq2gkso5FqBjXHIpQyNRafDwg9I7B386HTkc2ylGfWFy10v0yTJpNMd&#13;&#10;8QerB3y02Byrk1OQ7V62dvjIPr8OaXgNtT/Gyj8pdTufdmuW7RpExCn+JeDKwPuh5GG1P5EJolfA&#13;&#10;NPFXr94qSUHUCh6WS5BlIf8TlD8AAAD//wMAUEsBAi0AFAAGAAgAAAAhALaDOJL+AAAA4QEAABMA&#13;&#10;AAAAAAAAAAAAAAAAAAAAAFtDb250ZW50X1R5cGVzXS54bWxQSwECLQAUAAYACAAAACEAOP0h/9YA&#13;&#10;AACUAQAACwAAAAAAAAAAAAAAAAAvAQAAX3JlbHMvLnJlbHNQSwECLQAUAAYACAAAACEAizVCEg8C&#13;&#10;AAAbBAAADgAAAAAAAAAAAAAAAAAuAgAAZHJzL2Uyb0RvYy54bWxQSwECLQAUAAYACAAAACEAyOUg&#13;&#10;7t0AAAAJAQAADwAAAAAAAAAAAAAAAABpBAAAZHJzL2Rvd25yZXYueG1sUEsFBgAAAAAEAAQA8wAA&#13;&#10;AHMFAAAAAA==&#13;&#10;" filled="f" stroked="f">
              <v:fill o:detectmouseclick="t"/>
              <v:textbox style="mso-fit-shape-to-text:t" inset="20pt,0,0,15pt">
                <w:txbxContent>
                  <w:p w14:paraId="53A0648E" w14:textId="4B3E744D" w:rsidR="00AF0FBD" w:rsidRPr="00AF0FBD" w:rsidRDefault="00AF0FBD" w:rsidP="00AF0FB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F0FB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FA82E7" w14:textId="0BDA1F16" w:rsidR="00AF0FBD" w:rsidRDefault="00AF0FBD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E747A3" wp14:editId="00AC737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144270" cy="345440"/>
              <wp:effectExtent l="0" t="0" r="11430" b="0"/>
              <wp:wrapNone/>
              <wp:docPr id="886874186" name="Cuadro de texto 3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4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18E5EF" w14:textId="1639E721" w:rsidR="00AF0FBD" w:rsidRPr="00AF0FBD" w:rsidRDefault="00AF0FBD" w:rsidP="00AF0FB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0FB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747A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Sólo uso interno" style="position:absolute;margin-left:0;margin-top:0;width:90.1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W8bEgIAACIEAAAOAAAAZHJzL2Uyb0RvYy54bWysU01v2zAMvQ/YfxB0X+xkztYZcYqsRYYB&#13;&#10;QVsgHXqWZSk2IImCpMTOfv0oJU66bqdhF5kmKX6897S4HbQiB+F8B6ai00lOiTAcms7sKvrjef3h&#13;&#10;hhIfmGmYAiMqehSe3i7fv1v0thQzaEE1whEsYnzZ24q2IdgyyzxvhWZ+AlYYDEpwmgX8dbuscazH&#13;&#10;6lplszz/lPXgGuuAC+/Re38K0mWqL6Xg4VFKLwJRFcXZQjpdOut4ZssFK3eO2bbj5zHYP0yhWWew&#13;&#10;6aXUPQuM7F33RyndcQceZJhw0BlI2XGRdsBtpvmbbbYtsyLtguB4e4HJ/7+y/OGwtU+OhOErDEhg&#13;&#10;BKS3vvTojPsM0un4xUkJxhHC4wU2MQTC46VpUcw+Y4hj7GMxL4qEa3a9bZ0P3wRoEo2KOqQlocUO&#13;&#10;Gx+wI6aOKbGZgXWnVKJGmd8cmBg92XXEaIWhHkjXvBq/huaIWzk4Ee4tX3fYesN8eGIOGcZpUbXh&#13;&#10;EQ+poK8onC1KWnA//+aP+Qg8RinpUTEVNShpStR3g4TM5kWeR4WlPzTcaNTJmH7J5zFu9voOUIxT&#13;&#10;fBeWJzMmBzWa0oF+QVGvYjcMMcOxZ0Xr0bwLJ/3io+BitUpJKCbLwsZsLY+lI2YR0OfhhTl7Rj0g&#13;&#10;Xw8waoqVb8A/5cab3q72ASlIzER8T2ieYUchJsLOjyYq/fV/yro+7eUvAAAA//8DAFBLAwQUAAYA&#13;&#10;CAAAACEAyOUg7t0AAAAJAQAADwAAAGRycy9kb3ducmV2LnhtbEyPwU7DMBBE70j9B2srcaMOUYmq&#13;&#10;NE5VUUBcSZHg6MTbOGq8DrHbhr9nywUuI61GMzuv2EyuF2ccQ+dJwf0iAYHUeNNRq+B9/3y3AhGi&#13;&#10;JqN7T6jgGwNsytlNoXPjL/SG5yq2gkso5FqBjXHIpQyNRafDwg9I7B386HTkc2ylGfWFy10v0yTJ&#13;&#10;pNMd8QerB3y02Byrk1OQ7V62dvjIPr8OaXgNtT/Gyj8pdTufdmuW7RpExCn+JeDKwPuh5GG1P5EJ&#13;&#10;olfANPFXr94qSUHUCh6WS5BlIf8TlD8AAAD//wMAUEsBAi0AFAAGAAgAAAAhALaDOJL+AAAA4QEA&#13;&#10;ABMAAAAAAAAAAAAAAAAAAAAAAFtDb250ZW50X1R5cGVzXS54bWxQSwECLQAUAAYACAAAACEAOP0h&#13;&#10;/9YAAACUAQAACwAAAAAAAAAAAAAAAAAvAQAAX3JlbHMvLnJlbHNQSwECLQAUAAYACAAAACEAnV1v&#13;&#10;GxICAAAiBAAADgAAAAAAAAAAAAAAAAAuAgAAZHJzL2Uyb0RvYy54bWxQSwECLQAUAAYACAAAACEA&#13;&#10;yOUg7t0AAAAJAQAADwAAAAAAAAAAAAAAAABsBAAAZHJzL2Rvd25yZXYueG1sUEsFBgAAAAAEAAQA&#13;&#10;8wAAAHYFAAAAAA==&#13;&#10;" filled="f" stroked="f">
              <v:fill o:detectmouseclick="t"/>
              <v:textbox style="mso-fit-shape-to-text:t" inset="20pt,0,0,15pt">
                <w:txbxContent>
                  <w:p w14:paraId="4018E5EF" w14:textId="1639E721" w:rsidR="00AF0FBD" w:rsidRPr="00AF0FBD" w:rsidRDefault="00AF0FBD" w:rsidP="00AF0FB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F0FB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014169" w14:textId="12D3F6E2" w:rsidR="00AF0FBD" w:rsidRDefault="00AF0FBD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B2FF4F" wp14:editId="7AA9FBF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44270" cy="345440"/>
              <wp:effectExtent l="0" t="0" r="11430" b="0"/>
              <wp:wrapNone/>
              <wp:docPr id="1558932597" name="Cuadro de texto 1" descr="Sólo 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4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D5412" w14:textId="253F1E04" w:rsidR="00AF0FBD" w:rsidRPr="00AF0FBD" w:rsidRDefault="00AF0FBD" w:rsidP="00AF0FB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0FB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Sólo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2FF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Sólo uso interno" style="position:absolute;margin-left:0;margin-top:0;width:90.1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5xZEwIAACIEAAAOAAAAZHJzL2Uyb0RvYy54bWysU8tu2zAQvBfoPxC815JcuQ/BcuAmcFHA&#13;&#10;SAI4Qc40RVoCSC5B0pbcr++Stuw2zanohVrtLvcxM5zfDFqRg3C+A1PTYpJTIgyHpjO7mj4/rT58&#13;&#10;ocQHZhqmwIiaHoWnN4v37+a9rcQUWlCNcASLGF/1tqZtCLbKMs9boZmfgBUGgxKcZgF/3S5rHOux&#13;&#10;ulbZNM8/ZT24xjrgwnv03p2CdJHqSyl4eJDSi0BUTXG2kE6Xzm08s8WcVTvHbNvx8xjsH6bQrDPY&#13;&#10;9FLqjgVG9q77q5TuuAMPMkw46Ayk7LhIO+A2Rf5qm03LrEi7IDjeXmDy/68svz9s7KMjYfgGAxIY&#13;&#10;Aemtrzw64z6DdDp+cVKCcYTweIFNDIHweKkoy+lnDHGMfSxnZZlwza63rfPhuwBNolFTh7QktNhh&#13;&#10;7QN2xNQxJTYzsOqUStQo84cDE6Mnu44YrTBsB9I1NZ2O42+hOeJWDk6Ee8tXHbZeMx8emUOGcVpU&#13;&#10;bXjAQyroawpni5IW3M+3/DEfgccoJT0qpqYGJU2J+mGQkOmszPOosPSHhhuNbTKKr/ksxs1e3wKK&#13;&#10;scB3YXkyY3JQoykd6BcU9TJ2wxAzHHvWdDuat+GkX3wUXCyXKQnFZFlYm43lsXTELAL6NLwwZ8+o&#13;&#10;B+TrHkZNseoV+KfceNPb5T4gBYmZiO8JzTPsKMRE2PnRRKX//p+yrk978QsAAP//AwBQSwMEFAAG&#13;&#10;AAgAAAAhAMjlIO7dAAAACQEAAA8AAABkcnMvZG93bnJldi54bWxMj8FOwzAQRO9I/QdrK3GjDlGJ&#13;&#10;qjROVVFAXEmR4OjE2zhqvA6x24a/Z8sFLiOtRjM7r9hMrhdnHEPnScH9IgGB1HjTUavgff98twIR&#13;&#10;oiaje0+o4BsDbMrZTaFz4y/0hucqtoJLKORagY1xyKUMjUWnw8IPSOwd/Oh05HNspRn1hctdL9Mk&#13;&#10;yaTTHfEHqwd8tNgcq5NTkO1etnb4yD6/Dml4DbU/xso/KXU7n3Zrlu0aRMQp/iXgysD7oeRhtT+R&#13;&#10;CaJXwDTxV6/eKklB1AoelkuQZSH/E5Q/AAAA//8DAFBLAQItABQABgAIAAAAIQC2gziS/gAAAOEB&#13;&#10;AAATAAAAAAAAAAAAAAAAAAAAAABbQ29udGVudF9UeXBlc10ueG1sUEsBAi0AFAAGAAgAAAAhADj9&#13;&#10;If/WAAAAlAEAAAsAAAAAAAAAAAAAAAAALwEAAF9yZWxzLy5yZWxzUEsBAi0AFAAGAAgAAAAhAMzL&#13;&#10;nFkTAgAAIgQAAA4AAAAAAAAAAAAAAAAALgIAAGRycy9lMm9Eb2MueG1sUEsBAi0AFAAGAAgAAAAh&#13;&#10;AMjlIO7dAAAACQEAAA8AAAAAAAAAAAAAAAAAbQQAAGRycy9kb3ducmV2LnhtbFBLBQYAAAAABAAE&#13;&#10;APMAAAB3BQAAAAA=&#13;&#10;" filled="f" stroked="f">
              <v:fill o:detectmouseclick="t"/>
              <v:textbox style="mso-fit-shape-to-text:t" inset="20pt,0,0,15pt">
                <w:txbxContent>
                  <w:p w14:paraId="486D5412" w14:textId="253F1E04" w:rsidR="00AF0FBD" w:rsidRPr="00AF0FBD" w:rsidRDefault="00AF0FBD" w:rsidP="00AF0FB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F0FB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Sólo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B86C85" w14:textId="77777777" w:rsidR="00F73155" w:rsidRDefault="00F73155" w:rsidP="00AF0FBD">
      <w:r>
        <w:separator/>
      </w:r>
    </w:p>
  </w:footnote>
  <w:footnote w:type="continuationSeparator" w:id="0">
    <w:p w14:paraId="29F78FE7" w14:textId="77777777" w:rsidR="00F73155" w:rsidRDefault="00F73155" w:rsidP="00AF0FB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BD"/>
    <w:rsid w:val="001835E0"/>
    <w:rsid w:val="003470E2"/>
    <w:rsid w:val="005A210F"/>
    <w:rsid w:val="00AF0FBD"/>
    <w:rsid w:val="00C566A2"/>
    <w:rsid w:val="00F7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450940"/>
  <w15:chartTrackingRefBased/>
  <w15:docId w15:val="{14D8662E-D612-6042-94A1-FAD2A1FF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FBD"/>
    <w:rPr>
      <w:rFonts w:ascii="Arial" w:eastAsia="Arial" w:hAnsi="Arial" w:cs="Arial"/>
      <w:kern w:val="0"/>
      <w:sz w:val="21"/>
      <w:szCs w:val="21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F0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0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0F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0F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0F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0F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0F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0F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0F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0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0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0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0F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0FB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0F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0FB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0F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0F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0F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F0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0F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F0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0FB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F0FB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0FBD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F0FB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0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0FB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0FBD"/>
    <w:rPr>
      <w:b/>
      <w:bCs/>
      <w:smallCaps/>
      <w:color w:val="0F4761" w:themeColor="accent1" w:themeShade="BF"/>
      <w:spacing w:val="5"/>
    </w:rPr>
  </w:style>
  <w:style w:type="paragraph" w:customStyle="1" w:styleId="heading20">
    <w:name w:val="heading 20"/>
    <w:basedOn w:val="Normal"/>
    <w:next w:val="Normal"/>
    <w:qFormat/>
    <w:rsid w:val="00AF0FBD"/>
    <w:pPr>
      <w:spacing w:before="280" w:after="160"/>
      <w:outlineLvl w:val="1"/>
    </w:pPr>
    <w:rPr>
      <w:b/>
      <w:bCs/>
      <w:color w:val="1F4E79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AF0F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0FBD"/>
    <w:rPr>
      <w:rFonts w:ascii="Arial" w:eastAsia="Arial" w:hAnsi="Arial" w:cs="Arial"/>
      <w:kern w:val="0"/>
      <w:sz w:val="21"/>
      <w:szCs w:val="21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1588</Characters>
  <Application>Microsoft Office Word</Application>
  <DocSecurity>0</DocSecurity>
  <Lines>176</Lines>
  <Paragraphs>92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Alcala, Javier</dc:creator>
  <cp:keywords/>
  <dc:description/>
  <cp:lastModifiedBy>Andrés Alcala, Javier</cp:lastModifiedBy>
  <cp:revision>1</cp:revision>
  <dcterms:created xsi:type="dcterms:W3CDTF">2026-08-18T11:30:00Z</dcterms:created>
  <dcterms:modified xsi:type="dcterms:W3CDTF">2026-08-18T11:30:00Z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5ceb6c75,72f1595d,34dca04a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Sólo uso interno</vt:lpwstr>
  </property>
  <property fmtid="{D5CDD505-2E9C-101B-9397-08002B2CF9AE}" pid="5" name="MSIP_Label_6dda522c-392e-4927-8936-fdbf7e4d8220_Enabled">
    <vt:lpwstr>true</vt:lpwstr>
  </property>
  <property fmtid="{D5CDD505-2E9C-101B-9397-08002B2CF9AE}" pid="6" name="MSIP_Label_6dda522c-392e-4927-8936-fdbf7e4d8220_SetDate">
    <vt:lpwstr>2026-08-18T11:30:45Z</vt:lpwstr>
  </property>
  <property fmtid="{D5CDD505-2E9C-101B-9397-08002B2CF9AE}" pid="7" name="MSIP_Label_6dda522c-392e-4927-8936-fdbf7e4d8220_Method">
    <vt:lpwstr>Standard</vt:lpwstr>
  </property>
  <property fmtid="{D5CDD505-2E9C-101B-9397-08002B2CF9AE}" pid="8" name="MSIP_Label_6dda522c-392e-4927-8936-fdbf7e4d8220_Name">
    <vt:lpwstr>Uso interno</vt:lpwstr>
  </property>
  <property fmtid="{D5CDD505-2E9C-101B-9397-08002B2CF9AE}" pid="9" name="MSIP_Label_6dda522c-392e-4927-8936-fdbf7e4d8220_SiteId">
    <vt:lpwstr>7058ea83-9484-46cb-b59d-67006e22c0d6</vt:lpwstr>
  </property>
  <property fmtid="{D5CDD505-2E9C-101B-9397-08002B2CF9AE}" pid="10" name="MSIP_Label_6dda522c-392e-4927-8936-fdbf7e4d8220_ActionId">
    <vt:lpwstr>87591f7f-a41c-44d3-ba50-806641131438</vt:lpwstr>
  </property>
  <property fmtid="{D5CDD505-2E9C-101B-9397-08002B2CF9AE}" pid="11" name="MSIP_Label_6dda522c-392e-4927-8936-fdbf7e4d8220_ContentBits">
    <vt:lpwstr>2</vt:lpwstr>
  </property>
  <property fmtid="{D5CDD505-2E9C-101B-9397-08002B2CF9AE}" pid="12" name="MSIP_Label_6dda522c-392e-4927-8936-fdbf7e4d8220_Tag">
    <vt:lpwstr>50, 3, 0, 1</vt:lpwstr>
  </property>
</Properties>
</file>